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DD" w:rsidRPr="005B1596" w:rsidRDefault="00A041DD" w:rsidP="00EF0D9F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B1596">
        <w:rPr>
          <w:rFonts w:ascii="Times New Roman" w:hAnsi="Times New Roman"/>
          <w:sz w:val="28"/>
          <w:szCs w:val="28"/>
        </w:rPr>
        <w:t>Приложение № 1</w:t>
      </w:r>
    </w:p>
    <w:p w:rsidR="00A041DD" w:rsidRPr="0028124D" w:rsidRDefault="00A041DD" w:rsidP="00C370B6">
      <w:pPr>
        <w:jc w:val="center"/>
        <w:rPr>
          <w:rFonts w:ascii="Times New Roman" w:hAnsi="Times New Roman"/>
          <w:b/>
          <w:sz w:val="28"/>
          <w:szCs w:val="28"/>
        </w:rPr>
      </w:pPr>
      <w:r w:rsidRPr="0028124D">
        <w:rPr>
          <w:rFonts w:ascii="Times New Roman" w:hAnsi="Times New Roman"/>
          <w:b/>
          <w:sz w:val="28"/>
          <w:szCs w:val="28"/>
        </w:rPr>
        <w:t>Информационная карта технологий</w:t>
      </w:r>
    </w:p>
    <w:p w:rsidR="00A041DD" w:rsidRPr="0028124D" w:rsidRDefault="00A041DD" w:rsidP="00C370B6">
      <w:pPr>
        <w:jc w:val="center"/>
        <w:rPr>
          <w:rFonts w:ascii="Times New Roman" w:hAnsi="Times New Roman"/>
          <w:b/>
          <w:sz w:val="28"/>
          <w:szCs w:val="28"/>
        </w:rPr>
      </w:pPr>
      <w:r w:rsidRPr="0028124D">
        <w:rPr>
          <w:rFonts w:ascii="Times New Roman" w:hAnsi="Times New Roman"/>
          <w:b/>
          <w:sz w:val="28"/>
          <w:szCs w:val="28"/>
        </w:rPr>
        <w:t>(форм работы), реализуемых в рамках областной акции</w:t>
      </w:r>
    </w:p>
    <w:p w:rsidR="00A041DD" w:rsidRPr="0028124D" w:rsidRDefault="00A041DD" w:rsidP="00C370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«Молодежь в действии» (2018</w:t>
      </w:r>
      <w:r w:rsidRPr="0028124D">
        <w:rPr>
          <w:rFonts w:ascii="Times New Roman" w:hAnsi="Times New Roman"/>
          <w:b/>
          <w:sz w:val="28"/>
          <w:szCs w:val="28"/>
        </w:rPr>
        <w:t xml:space="preserve"> г.)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16"/>
        <w:gridCol w:w="6943"/>
      </w:tblGrid>
      <w:tr w:rsidR="00A041DD" w:rsidRPr="00F033CD" w:rsidTr="004052AB">
        <w:tc>
          <w:tcPr>
            <w:tcW w:w="828" w:type="dxa"/>
          </w:tcPr>
          <w:p w:rsidR="00A041DD" w:rsidRPr="00F033CD" w:rsidRDefault="00A041DD" w:rsidP="00C3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C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16" w:type="dxa"/>
          </w:tcPr>
          <w:p w:rsidR="00A041DD" w:rsidRPr="00F033CD" w:rsidRDefault="00A041DD" w:rsidP="00C3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CD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6943" w:type="dxa"/>
          </w:tcPr>
          <w:p w:rsidR="00A041DD" w:rsidRPr="00F033CD" w:rsidRDefault="00A041DD" w:rsidP="00C3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C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A041DD" w:rsidRPr="00F033CD" w:rsidTr="00C370B6">
        <w:trPr>
          <w:trHeight w:val="1379"/>
        </w:trPr>
        <w:tc>
          <w:tcPr>
            <w:tcW w:w="828" w:type="dxa"/>
          </w:tcPr>
          <w:p w:rsidR="00A041DD" w:rsidRPr="00F033CD" w:rsidRDefault="00A041DD" w:rsidP="00C37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041DD" w:rsidRPr="00F033CD" w:rsidRDefault="00A041DD" w:rsidP="00C3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CD">
              <w:rPr>
                <w:rFonts w:ascii="Times New Roman" w:hAnsi="Times New Roman"/>
                <w:sz w:val="28"/>
                <w:szCs w:val="28"/>
              </w:rPr>
              <w:t xml:space="preserve">Название технологии 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>(коротко и красиво)</w:t>
            </w:r>
          </w:p>
        </w:tc>
        <w:tc>
          <w:tcPr>
            <w:tcW w:w="6943" w:type="dxa"/>
          </w:tcPr>
          <w:p w:rsidR="00A041DD" w:rsidRPr="009D1F70" w:rsidRDefault="009D1F70" w:rsidP="00C3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Больничная клоунада</w:t>
            </w:r>
          </w:p>
        </w:tc>
      </w:tr>
      <w:tr w:rsidR="00A041DD" w:rsidRPr="00F033CD" w:rsidTr="004052AB">
        <w:tc>
          <w:tcPr>
            <w:tcW w:w="828" w:type="dxa"/>
          </w:tcPr>
          <w:p w:rsidR="00A041DD" w:rsidRPr="00F033CD" w:rsidRDefault="00A041DD" w:rsidP="00C37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041DD" w:rsidRPr="00F033CD" w:rsidRDefault="00A041DD" w:rsidP="00261C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CD">
              <w:rPr>
                <w:rFonts w:ascii="Times New Roman" w:hAnsi="Times New Roman"/>
                <w:sz w:val="28"/>
                <w:szCs w:val="28"/>
              </w:rPr>
              <w:t xml:space="preserve">Описание технологии 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напишите 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>5-7 предложений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раскрывающих основные элементы  предлагаемой для внедрения технологии)  </w:t>
            </w:r>
          </w:p>
        </w:tc>
        <w:tc>
          <w:tcPr>
            <w:tcW w:w="6943" w:type="dxa"/>
          </w:tcPr>
          <w:p w:rsidR="009B2680" w:rsidRPr="003F3B36" w:rsidRDefault="003F3B36" w:rsidP="009B26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B36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Основная идея проекта </w:t>
            </w:r>
            <w:r w:rsidR="009B2680">
              <w:rPr>
                <w:rFonts w:ascii="Times New Roman" w:hAnsi="Times New Roman"/>
                <w:color w:val="000000"/>
                <w:sz w:val="28"/>
                <w:szCs w:val="27"/>
              </w:rPr>
              <w:t>–</w:t>
            </w:r>
            <w:r w:rsidRPr="003F3B36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</w:t>
            </w:r>
            <w:r w:rsidR="009B2680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обучение волонтеров навыкам и основам больничной клоунады для последующей активной деятельности в больницах Самарской </w:t>
            </w:r>
            <w:proofErr w:type="gramStart"/>
            <w:r w:rsidR="009B2680">
              <w:rPr>
                <w:rFonts w:ascii="Times New Roman" w:hAnsi="Times New Roman"/>
                <w:color w:val="000000"/>
                <w:sz w:val="28"/>
                <w:szCs w:val="27"/>
              </w:rPr>
              <w:t>области  и</w:t>
            </w:r>
            <w:proofErr w:type="gramEnd"/>
            <w:r w:rsidR="009B2680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</w:t>
            </w:r>
            <w:r w:rsidR="009B2680">
              <w:rPr>
                <w:rFonts w:ascii="Times New Roman" w:hAnsi="Times New Roman"/>
                <w:sz w:val="28"/>
                <w:szCs w:val="28"/>
              </w:rPr>
              <w:t>о</w:t>
            </w:r>
            <w:r w:rsidR="009B2680" w:rsidRPr="009B2680">
              <w:rPr>
                <w:rFonts w:ascii="Times New Roman" w:hAnsi="Times New Roman"/>
                <w:sz w:val="28"/>
                <w:szCs w:val="28"/>
              </w:rPr>
              <w:t>казание помощи детям через образ клоуна, игру, импровизацию</w:t>
            </w:r>
            <w:r w:rsidR="00DD52AD">
              <w:rPr>
                <w:rFonts w:ascii="Times New Roman" w:hAnsi="Times New Roman"/>
                <w:sz w:val="28"/>
                <w:szCs w:val="28"/>
              </w:rPr>
              <w:t xml:space="preserve"> и общение.</w:t>
            </w:r>
          </w:p>
          <w:p w:rsidR="009B2680" w:rsidRPr="003F3B36" w:rsidRDefault="009B2680" w:rsidP="009B26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1DD" w:rsidRPr="00F033CD" w:rsidTr="004052AB">
        <w:tc>
          <w:tcPr>
            <w:tcW w:w="828" w:type="dxa"/>
          </w:tcPr>
          <w:p w:rsidR="00A041DD" w:rsidRPr="00F033CD" w:rsidRDefault="00A041DD" w:rsidP="00C37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041DD" w:rsidRPr="00F033CD" w:rsidRDefault="00A041DD" w:rsidP="003562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C07">
              <w:rPr>
                <w:rFonts w:ascii="Times New Roman" w:hAnsi="Times New Roman"/>
                <w:sz w:val="28"/>
                <w:szCs w:val="28"/>
              </w:rPr>
              <w:t>Опыт внедрения (проведения)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технологии </w:t>
            </w:r>
            <w:r w:rsidRPr="00701ED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укажите</w:t>
            </w:r>
            <w:r w:rsidRPr="00701ED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когда</w:t>
            </w:r>
            <w:r w:rsidRPr="00701ED6">
              <w:rPr>
                <w:rFonts w:ascii="Times New Roman" w:hAnsi="Times New Roman"/>
                <w:i/>
                <w:sz w:val="24"/>
                <w:szCs w:val="24"/>
              </w:rPr>
              <w:t xml:space="preserve"> для какой аудитории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 реализовывали данную технологию и добавьте интернет-ссылки 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видеопрезентацию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технологии, если имеются)</w:t>
            </w:r>
          </w:p>
        </w:tc>
        <w:tc>
          <w:tcPr>
            <w:tcW w:w="6943" w:type="dxa"/>
          </w:tcPr>
          <w:p w:rsidR="003F3B36" w:rsidRDefault="009D1F70" w:rsidP="009D1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на базе вуза действует с 2016 года. Еженедельно студенты </w:t>
            </w:r>
            <w:r w:rsidR="00F466A2">
              <w:rPr>
                <w:rFonts w:ascii="Times New Roman" w:hAnsi="Times New Roman"/>
                <w:sz w:val="28"/>
                <w:szCs w:val="28"/>
              </w:rPr>
              <w:t xml:space="preserve">совершают выходы в качестве больничных клоунов в СОКБ им. </w:t>
            </w:r>
            <w:proofErr w:type="spellStart"/>
            <w:r w:rsidR="00F466A2">
              <w:rPr>
                <w:rFonts w:ascii="Times New Roman" w:hAnsi="Times New Roman"/>
                <w:sz w:val="28"/>
                <w:szCs w:val="28"/>
              </w:rPr>
              <w:t>Середавина</w:t>
            </w:r>
            <w:proofErr w:type="spellEnd"/>
            <w:r w:rsidR="00F466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66A2" w:rsidRDefault="00F466A2" w:rsidP="009D1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последних выходов:</w:t>
            </w:r>
          </w:p>
          <w:p w:rsidR="00F466A2" w:rsidRPr="00F466A2" w:rsidRDefault="00F466A2" w:rsidP="009D1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1DD" w:rsidRPr="00F033CD" w:rsidTr="009B2680">
        <w:trPr>
          <w:trHeight w:val="6907"/>
        </w:trPr>
        <w:tc>
          <w:tcPr>
            <w:tcW w:w="828" w:type="dxa"/>
          </w:tcPr>
          <w:p w:rsidR="00A041DD" w:rsidRPr="00F033CD" w:rsidRDefault="00A041DD" w:rsidP="00C37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041DD" w:rsidRPr="00F033CD" w:rsidRDefault="00A041DD" w:rsidP="00955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 реализации технологии </w:t>
            </w:r>
            <w:r w:rsidRPr="00F03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сформулируйте, в чем будет польза местному сообществу, чему научатся активисты и др.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943" w:type="dxa"/>
          </w:tcPr>
          <w:p w:rsidR="009B2680" w:rsidRDefault="003F3B36" w:rsidP="00C370B6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3B36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Цель проекта 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–</w:t>
            </w:r>
            <w:r w:rsidRPr="003F3B36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</w:t>
            </w:r>
            <w:r w:rsidR="009B2680" w:rsidRPr="009B2680">
              <w:rPr>
                <w:rFonts w:ascii="Times New Roman" w:hAnsi="Times New Roman"/>
                <w:color w:val="000000"/>
                <w:sz w:val="28"/>
                <w:szCs w:val="27"/>
              </w:rPr>
              <w:t>регулярн</w:t>
            </w:r>
            <w:r w:rsidR="009B2680">
              <w:rPr>
                <w:rFonts w:ascii="Times New Roman" w:hAnsi="Times New Roman"/>
                <w:color w:val="000000"/>
                <w:sz w:val="28"/>
                <w:szCs w:val="27"/>
              </w:rPr>
              <w:t>ая</w:t>
            </w:r>
            <w:r w:rsidR="009B2680" w:rsidRPr="009B2680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помощь детям и их родителям в преодолении постоянного стресса в больнице на любых этапах лечения.</w:t>
            </w:r>
          </w:p>
          <w:p w:rsidR="00BF43CB" w:rsidRDefault="00BF43CB" w:rsidP="00C370B6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Задачи:</w:t>
            </w:r>
          </w:p>
          <w:p w:rsidR="00BF43CB" w:rsidRPr="00BF43CB" w:rsidRDefault="00BF43CB" w:rsidP="00BF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CB">
              <w:rPr>
                <w:rFonts w:ascii="Times New Roman" w:hAnsi="Times New Roman"/>
                <w:sz w:val="28"/>
                <w:szCs w:val="28"/>
              </w:rPr>
              <w:t>-</w:t>
            </w:r>
            <w:r w:rsidRPr="00BF43CB">
              <w:rPr>
                <w:rFonts w:ascii="Times New Roman" w:hAnsi="Times New Roman"/>
                <w:sz w:val="28"/>
                <w:szCs w:val="28"/>
              </w:rPr>
              <w:tab/>
              <w:t>купирование шоковых состояний при первой и после</w:t>
            </w:r>
            <w:r w:rsidR="009B2680">
              <w:rPr>
                <w:rFonts w:ascii="Times New Roman" w:hAnsi="Times New Roman"/>
                <w:sz w:val="28"/>
                <w:szCs w:val="28"/>
              </w:rPr>
              <w:t>дующих госпитализациях ребенка;</w:t>
            </w:r>
          </w:p>
          <w:p w:rsidR="00BF43CB" w:rsidRPr="00BF43CB" w:rsidRDefault="00BF43CB" w:rsidP="00BF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CB">
              <w:rPr>
                <w:rFonts w:ascii="Times New Roman" w:hAnsi="Times New Roman"/>
                <w:sz w:val="28"/>
                <w:szCs w:val="28"/>
              </w:rPr>
              <w:t>-</w:t>
            </w:r>
            <w:r w:rsidRPr="00BF43CB">
              <w:rPr>
                <w:rFonts w:ascii="Times New Roman" w:hAnsi="Times New Roman"/>
                <w:sz w:val="28"/>
                <w:szCs w:val="28"/>
              </w:rPr>
              <w:tab/>
              <w:t>отвлечение и психологическая разгрузка ребенка</w:t>
            </w:r>
            <w:r w:rsidR="009B2680">
              <w:rPr>
                <w:rFonts w:ascii="Times New Roman" w:hAnsi="Times New Roman"/>
                <w:sz w:val="28"/>
                <w:szCs w:val="28"/>
              </w:rPr>
              <w:t xml:space="preserve"> в больнице;</w:t>
            </w:r>
          </w:p>
          <w:p w:rsidR="00BF43CB" w:rsidRPr="00BF43CB" w:rsidRDefault="00BF43CB" w:rsidP="00BF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CB">
              <w:rPr>
                <w:rFonts w:ascii="Times New Roman" w:hAnsi="Times New Roman"/>
                <w:sz w:val="28"/>
                <w:szCs w:val="28"/>
              </w:rPr>
              <w:t>-</w:t>
            </w:r>
            <w:r w:rsidRPr="00BF43CB">
              <w:rPr>
                <w:rFonts w:ascii="Times New Roman" w:hAnsi="Times New Roman"/>
                <w:sz w:val="28"/>
                <w:szCs w:val="28"/>
              </w:rPr>
              <w:tab/>
              <w:t>отвлечение и снятие болевого синдрома при проведении медицинских манипуляций, воспри</w:t>
            </w:r>
            <w:r w:rsidR="009B2680">
              <w:rPr>
                <w:rFonts w:ascii="Times New Roman" w:hAnsi="Times New Roman"/>
                <w:sz w:val="28"/>
                <w:szCs w:val="28"/>
              </w:rPr>
              <w:t>нимаемых ребенком как агрессия;</w:t>
            </w:r>
          </w:p>
          <w:p w:rsidR="00BF43CB" w:rsidRPr="00BF43CB" w:rsidRDefault="00BF43CB" w:rsidP="00BF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CB">
              <w:rPr>
                <w:rFonts w:ascii="Times New Roman" w:hAnsi="Times New Roman"/>
                <w:sz w:val="28"/>
                <w:szCs w:val="28"/>
              </w:rPr>
              <w:t>-</w:t>
            </w:r>
            <w:r w:rsidRPr="00BF43CB">
              <w:rPr>
                <w:rFonts w:ascii="Times New Roman" w:hAnsi="Times New Roman"/>
                <w:sz w:val="28"/>
                <w:szCs w:val="28"/>
              </w:rPr>
              <w:tab/>
              <w:t>психологическая адаптация ребенка к больнице посредством</w:t>
            </w:r>
            <w:r w:rsidR="009B2680">
              <w:rPr>
                <w:rFonts w:ascii="Times New Roman" w:hAnsi="Times New Roman"/>
                <w:sz w:val="28"/>
                <w:szCs w:val="28"/>
              </w:rPr>
              <w:t xml:space="preserve"> игры и интерактивного общения;</w:t>
            </w:r>
          </w:p>
          <w:p w:rsidR="00BF43CB" w:rsidRPr="003F3B36" w:rsidRDefault="00BF43CB" w:rsidP="00BF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3CB">
              <w:rPr>
                <w:rFonts w:ascii="Times New Roman" w:hAnsi="Times New Roman"/>
                <w:sz w:val="28"/>
                <w:szCs w:val="28"/>
              </w:rPr>
              <w:t>-</w:t>
            </w:r>
            <w:r w:rsidRPr="00BF43CB">
              <w:rPr>
                <w:rFonts w:ascii="Times New Roman" w:hAnsi="Times New Roman"/>
                <w:sz w:val="28"/>
                <w:szCs w:val="28"/>
              </w:rPr>
              <w:tab/>
              <w:t>мотивация детей к регулярному, правильному и позитивному (ве</w:t>
            </w:r>
            <w:r w:rsidR="009B2680">
              <w:rPr>
                <w:rFonts w:ascii="Times New Roman" w:hAnsi="Times New Roman"/>
                <w:sz w:val="28"/>
                <w:szCs w:val="28"/>
              </w:rPr>
              <w:t>селому) приему лекарств и пищи;</w:t>
            </w:r>
          </w:p>
        </w:tc>
      </w:tr>
      <w:tr w:rsidR="00A041DD" w:rsidRPr="00F033CD" w:rsidTr="004052AB">
        <w:tc>
          <w:tcPr>
            <w:tcW w:w="828" w:type="dxa"/>
          </w:tcPr>
          <w:p w:rsidR="00A041DD" w:rsidRPr="00F033CD" w:rsidRDefault="00A041DD" w:rsidP="00C37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041DD" w:rsidRPr="00F033CD" w:rsidRDefault="00A041DD" w:rsidP="004E38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CD">
              <w:rPr>
                <w:rFonts w:ascii="Times New Roman" w:hAnsi="Times New Roman"/>
                <w:sz w:val="28"/>
                <w:szCs w:val="28"/>
              </w:rPr>
              <w:t xml:space="preserve">Категория и возраст участников 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укажите целевую аудиторию: школьники, студенты,  работающая молодёжь и др.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943" w:type="dxa"/>
          </w:tcPr>
          <w:p w:rsidR="00A041DD" w:rsidRPr="00F033CD" w:rsidRDefault="009D1F70" w:rsidP="00C3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 и подростки до 18 лет.</w:t>
            </w:r>
          </w:p>
        </w:tc>
      </w:tr>
      <w:tr w:rsidR="00A041DD" w:rsidRPr="00F033CD" w:rsidTr="004052AB">
        <w:tc>
          <w:tcPr>
            <w:tcW w:w="828" w:type="dxa"/>
          </w:tcPr>
          <w:p w:rsidR="00A041DD" w:rsidRPr="00F033CD" w:rsidRDefault="00A041DD" w:rsidP="00C37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041DD" w:rsidRPr="00F033CD" w:rsidRDefault="00A041DD" w:rsidP="007E2F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CD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оснащение 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составьте список  комплекта   расходных материалов-инвентарь,  оборудование, наградные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листы и др.</w:t>
            </w:r>
            <w:r w:rsidRPr="00C370B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943" w:type="dxa"/>
          </w:tcPr>
          <w:p w:rsidR="00A041DD" w:rsidRPr="00F033CD" w:rsidRDefault="00F466A2" w:rsidP="00F466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Костюмы для клоунов, красные поролоновые носы, воздушные шары круглой формы, шары для моделирования, насос для шаров, грим для лица, маркеры, белая бумага, игрушечный набор для врача.</w:t>
            </w:r>
          </w:p>
        </w:tc>
      </w:tr>
      <w:tr w:rsidR="00A041DD" w:rsidRPr="00F033CD" w:rsidTr="004052AB">
        <w:tc>
          <w:tcPr>
            <w:tcW w:w="828" w:type="dxa"/>
          </w:tcPr>
          <w:p w:rsidR="00A041DD" w:rsidRPr="00F033CD" w:rsidRDefault="00A041DD" w:rsidP="00C37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041DD" w:rsidRPr="00F033CD" w:rsidRDefault="00A041DD" w:rsidP="001D0A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</w:t>
            </w:r>
            <w:r w:rsidRPr="00F033CD">
              <w:rPr>
                <w:rFonts w:ascii="Times New Roman" w:hAnsi="Times New Roman"/>
                <w:sz w:val="28"/>
                <w:szCs w:val="28"/>
              </w:rPr>
              <w:t xml:space="preserve">рганизаторы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(опишите будущие функции участников встречи-обучения (не менее 10 чел.) на этапе «Действие на местах»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943" w:type="dxa"/>
          </w:tcPr>
          <w:p w:rsidR="00A041DD" w:rsidRPr="00F033CD" w:rsidRDefault="00A041DD" w:rsidP="00C3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1DD" w:rsidRPr="00F033CD" w:rsidTr="004052AB">
        <w:tc>
          <w:tcPr>
            <w:tcW w:w="828" w:type="dxa"/>
          </w:tcPr>
          <w:p w:rsidR="00A041DD" w:rsidRPr="00F033CD" w:rsidRDefault="00A041DD" w:rsidP="00C37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041DD" w:rsidRPr="00F033CD" w:rsidRDefault="00A041DD" w:rsidP="00476F6B">
            <w:pPr>
              <w:rPr>
                <w:rFonts w:ascii="Times New Roman" w:hAnsi="Times New Roman"/>
                <w:sz w:val="28"/>
                <w:szCs w:val="28"/>
              </w:rPr>
            </w:pPr>
            <w:r w:rsidRPr="00F033CD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приложите ссылку на информационно-методическое  пособие по основам реализации данной технологии)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A041DD" w:rsidRPr="00F033CD" w:rsidRDefault="00391E97" w:rsidP="00C3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Разрабатывается</w:t>
            </w:r>
          </w:p>
        </w:tc>
      </w:tr>
      <w:tr w:rsidR="00A041DD" w:rsidRPr="00F033CD" w:rsidTr="004052AB">
        <w:tc>
          <w:tcPr>
            <w:tcW w:w="828" w:type="dxa"/>
          </w:tcPr>
          <w:p w:rsidR="00A041DD" w:rsidRPr="00F033CD" w:rsidRDefault="00A041DD" w:rsidP="00C37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041DD" w:rsidRPr="00F033CD" w:rsidRDefault="00A041DD" w:rsidP="00B30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CD">
              <w:rPr>
                <w:rFonts w:ascii="Times New Roman" w:hAnsi="Times New Roman"/>
                <w:sz w:val="28"/>
                <w:szCs w:val="28"/>
              </w:rPr>
              <w:t xml:space="preserve">Как будете передавать свою технологию, и учить людей 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 xml:space="preserve">(опишите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основные элементы проведения  встречи-обучения по внедрению данной технологии)</w:t>
            </w:r>
          </w:p>
        </w:tc>
        <w:tc>
          <w:tcPr>
            <w:tcW w:w="6943" w:type="dxa"/>
          </w:tcPr>
          <w:p w:rsidR="00A041DD" w:rsidRPr="00F033CD" w:rsidRDefault="00391E97" w:rsidP="00BF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</w:t>
            </w:r>
            <w:r w:rsidR="00BF43CB">
              <w:t xml:space="preserve"> </w:t>
            </w:r>
            <w:r w:rsidR="00BF43CB" w:rsidRPr="00BF43CB">
              <w:rPr>
                <w:rFonts w:ascii="Times New Roman" w:hAnsi="Times New Roman"/>
                <w:sz w:val="28"/>
                <w:szCs w:val="28"/>
              </w:rPr>
              <w:t>обучающие семинары</w:t>
            </w:r>
            <w:r w:rsidR="00C52870">
              <w:rPr>
                <w:rFonts w:ascii="Times New Roman" w:hAnsi="Times New Roman"/>
                <w:sz w:val="28"/>
                <w:szCs w:val="28"/>
              </w:rPr>
              <w:t>,</w:t>
            </w:r>
            <w:r w:rsidR="00F466A2">
              <w:rPr>
                <w:rFonts w:ascii="Times New Roman" w:hAnsi="Times New Roman"/>
                <w:sz w:val="28"/>
                <w:szCs w:val="28"/>
              </w:rPr>
              <w:t xml:space="preserve"> мастер класс</w:t>
            </w:r>
            <w:r w:rsidR="00BF43CB">
              <w:rPr>
                <w:rFonts w:ascii="Times New Roman" w:hAnsi="Times New Roman"/>
                <w:sz w:val="28"/>
                <w:szCs w:val="28"/>
              </w:rPr>
              <w:t xml:space="preserve"> по актерскому мастерству, трен</w:t>
            </w:r>
            <w:r w:rsidR="00F466A2">
              <w:rPr>
                <w:rFonts w:ascii="Times New Roman" w:hAnsi="Times New Roman"/>
                <w:sz w:val="28"/>
                <w:szCs w:val="28"/>
              </w:rPr>
              <w:t xml:space="preserve">инг </w:t>
            </w:r>
            <w:r w:rsidR="00BF43CB">
              <w:rPr>
                <w:rFonts w:ascii="Times New Roman" w:hAnsi="Times New Roman"/>
                <w:sz w:val="28"/>
                <w:szCs w:val="28"/>
              </w:rPr>
              <w:t xml:space="preserve">для повышение умения взаимодействовать в паре, интерактивные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активити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F43CB">
              <w:rPr>
                <w:rFonts w:ascii="Times New Roman" w:hAnsi="Times New Roman"/>
                <w:sz w:val="28"/>
                <w:szCs w:val="28"/>
              </w:rPr>
              <w:t xml:space="preserve"> выход в больницу под руководством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3CB">
              <w:rPr>
                <w:rFonts w:ascii="Times New Roman" w:hAnsi="Times New Roman"/>
                <w:sz w:val="28"/>
                <w:szCs w:val="28"/>
              </w:rPr>
              <w:t>действующих больничных клоунов.</w:t>
            </w:r>
          </w:p>
        </w:tc>
      </w:tr>
      <w:tr w:rsidR="00A041DD" w:rsidRPr="00F033CD" w:rsidTr="004052AB">
        <w:tc>
          <w:tcPr>
            <w:tcW w:w="828" w:type="dxa"/>
          </w:tcPr>
          <w:p w:rsidR="00A041DD" w:rsidRPr="00F033CD" w:rsidRDefault="00A041DD" w:rsidP="00C37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041DD" w:rsidRPr="00F033CD" w:rsidRDefault="00A041DD" w:rsidP="007632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CD">
              <w:rPr>
                <w:rFonts w:ascii="Times New Roman" w:hAnsi="Times New Roman"/>
                <w:sz w:val="28"/>
                <w:szCs w:val="28"/>
              </w:rPr>
              <w:t xml:space="preserve">Почему предлагается данная технология 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выразите Ваше личное мнение</w:t>
            </w:r>
            <w:r w:rsidRPr="00F033CD">
              <w:rPr>
                <w:rFonts w:ascii="Times New Roman" w:hAnsi="Times New Roman"/>
                <w:i/>
                <w:sz w:val="24"/>
                <w:szCs w:val="24"/>
              </w:rPr>
              <w:t>, 3-4 аргумента)</w:t>
            </w:r>
          </w:p>
        </w:tc>
        <w:tc>
          <w:tcPr>
            <w:tcW w:w="6943" w:type="dxa"/>
          </w:tcPr>
          <w:p w:rsidR="00DD52AD" w:rsidRPr="00F033CD" w:rsidRDefault="00C52870" w:rsidP="00DD5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870">
              <w:rPr>
                <w:rFonts w:ascii="Times New Roman" w:hAnsi="Times New Roman"/>
                <w:sz w:val="28"/>
                <w:szCs w:val="28"/>
              </w:rPr>
              <w:t>Госпитализация ребенка часто несет в себе травматический опыт как для самого ребенка, так и для его близких.</w:t>
            </w:r>
            <w:r>
              <w:t xml:space="preserve"> </w:t>
            </w:r>
            <w:r w:rsidR="009B2680">
              <w:rPr>
                <w:rFonts w:ascii="Times New Roman" w:hAnsi="Times New Roman"/>
                <w:sz w:val="28"/>
                <w:szCs w:val="28"/>
              </w:rPr>
              <w:t>Б</w:t>
            </w:r>
            <w:r w:rsidRPr="00C52870">
              <w:rPr>
                <w:rFonts w:ascii="Times New Roman" w:hAnsi="Times New Roman"/>
                <w:sz w:val="28"/>
                <w:szCs w:val="28"/>
              </w:rPr>
              <w:t>ез поддержки в незнакомой институциональной среде способность успешно справляться со стрессорами уменьшает</w:t>
            </w:r>
            <w:r w:rsidR="00DD52AD">
              <w:rPr>
                <w:rFonts w:ascii="Times New Roman" w:hAnsi="Times New Roman"/>
                <w:sz w:val="28"/>
                <w:szCs w:val="28"/>
              </w:rPr>
              <w:t xml:space="preserve">ся, ребенок может стать замкнутым, закрытым для общения, менее </w:t>
            </w:r>
            <w:proofErr w:type="spellStart"/>
            <w:r w:rsidR="00DD52AD">
              <w:rPr>
                <w:rFonts w:ascii="Times New Roman" w:hAnsi="Times New Roman"/>
                <w:sz w:val="28"/>
                <w:szCs w:val="28"/>
              </w:rPr>
              <w:t>сопротивляемым</w:t>
            </w:r>
            <w:proofErr w:type="spellEnd"/>
            <w:r w:rsidR="00DD52AD">
              <w:rPr>
                <w:rFonts w:ascii="Times New Roman" w:hAnsi="Times New Roman"/>
                <w:sz w:val="28"/>
                <w:szCs w:val="28"/>
              </w:rPr>
              <w:t xml:space="preserve"> к инфекциям.</w:t>
            </w:r>
            <w:r w:rsidRPr="00C5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80">
              <w:rPr>
                <w:rFonts w:ascii="Times New Roman" w:hAnsi="Times New Roman"/>
                <w:sz w:val="28"/>
                <w:szCs w:val="28"/>
              </w:rPr>
              <w:t>В</w:t>
            </w:r>
            <w:r w:rsidRPr="00C52870">
              <w:rPr>
                <w:rFonts w:ascii="Times New Roman" w:hAnsi="Times New Roman"/>
                <w:sz w:val="28"/>
                <w:szCs w:val="28"/>
              </w:rPr>
              <w:t xml:space="preserve"> современных условиях большая часть персонала больничных учреждений не имеет возможности оказывать адекватную поддержку </w:t>
            </w:r>
            <w:r w:rsidRPr="00C528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пациентам совладать с эмоциональными составляющими стресса госпитализации в силу ряда причин: нехватки времени, отсутствия навыков поддержки, непонимания значимости психосоциальной работы с пациентами и т. д. </w:t>
            </w:r>
            <w:r w:rsidR="00DD52AD">
              <w:rPr>
                <w:rFonts w:ascii="Times New Roman" w:hAnsi="Times New Roman"/>
                <w:sz w:val="28"/>
                <w:szCs w:val="28"/>
              </w:rPr>
              <w:t xml:space="preserve"> Но такую необходимую поддержку детям, находящимся в стационаре и проходящим длительное лечение, могут оказать именно больничные клоуны посредством </w:t>
            </w:r>
            <w:r w:rsidR="00DD52AD" w:rsidRPr="00DD52AD">
              <w:rPr>
                <w:rFonts w:ascii="Times New Roman" w:hAnsi="Times New Roman"/>
                <w:sz w:val="28"/>
                <w:szCs w:val="28"/>
              </w:rPr>
              <w:t>социально-культурных и развлекательных мероприятий</w:t>
            </w:r>
          </w:p>
          <w:p w:rsidR="00A041DD" w:rsidRPr="00F033CD" w:rsidRDefault="00A041DD" w:rsidP="00BF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1DD" w:rsidRDefault="00A041DD" w:rsidP="00C370B6">
      <w:pPr>
        <w:jc w:val="both"/>
        <w:rPr>
          <w:rFonts w:ascii="Times New Roman" w:hAnsi="Times New Roman"/>
          <w:sz w:val="28"/>
          <w:szCs w:val="28"/>
        </w:rPr>
      </w:pPr>
    </w:p>
    <w:p w:rsidR="00A041DD" w:rsidRDefault="00A041DD" w:rsidP="00C370B6">
      <w:pPr>
        <w:jc w:val="both"/>
        <w:rPr>
          <w:rFonts w:ascii="Times New Roman" w:hAnsi="Times New Roman"/>
          <w:sz w:val="28"/>
          <w:szCs w:val="28"/>
        </w:rPr>
      </w:pPr>
      <w:r w:rsidRPr="0028124D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/>
          <w:sz w:val="28"/>
          <w:szCs w:val="28"/>
        </w:rPr>
        <w:t>_  /</w:t>
      </w:r>
      <w:proofErr w:type="gramEnd"/>
      <w:r>
        <w:rPr>
          <w:rFonts w:ascii="Times New Roman" w:hAnsi="Times New Roman"/>
          <w:sz w:val="28"/>
          <w:szCs w:val="28"/>
        </w:rPr>
        <w:t xml:space="preserve"> ФИО, координаты (эл адрес, телефон) технолога /</w:t>
      </w:r>
    </w:p>
    <w:p w:rsidR="00A041DD" w:rsidRPr="009D1F70" w:rsidRDefault="009D1F70" w:rsidP="00C370B6">
      <w:pPr>
        <w:jc w:val="both"/>
      </w:pPr>
      <w:r>
        <w:rPr>
          <w:rFonts w:ascii="Times New Roman" w:hAnsi="Times New Roman"/>
          <w:sz w:val="28"/>
          <w:szCs w:val="28"/>
        </w:rPr>
        <w:t xml:space="preserve">Курочкина Анна Александровна, </w:t>
      </w:r>
      <w:hyperlink r:id="rId7" w:history="1">
        <w:r w:rsidRPr="00AD70AE">
          <w:rPr>
            <w:rStyle w:val="a9"/>
            <w:rFonts w:ascii="Times New Roman" w:hAnsi="Times New Roman"/>
            <w:sz w:val="28"/>
            <w:szCs w:val="28"/>
            <w:lang w:val="en-US"/>
          </w:rPr>
          <w:t>annakurochkina</w:t>
        </w:r>
        <w:r w:rsidRPr="00AD70AE">
          <w:rPr>
            <w:rStyle w:val="a9"/>
            <w:rFonts w:ascii="Times New Roman" w:hAnsi="Times New Roman"/>
            <w:sz w:val="28"/>
            <w:szCs w:val="28"/>
          </w:rPr>
          <w:t>97@</w:t>
        </w:r>
        <w:r w:rsidRPr="00AD70AE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AD70AE">
          <w:rPr>
            <w:rStyle w:val="a9"/>
            <w:rFonts w:ascii="Times New Roman" w:hAnsi="Times New Roman"/>
            <w:sz w:val="28"/>
            <w:szCs w:val="28"/>
          </w:rPr>
          <w:t>.</w:t>
        </w:r>
        <w:r w:rsidRPr="00AD70AE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9D1F70">
        <w:rPr>
          <w:rFonts w:ascii="Times New Roman" w:hAnsi="Times New Roman"/>
          <w:sz w:val="28"/>
          <w:szCs w:val="28"/>
        </w:rPr>
        <w:t xml:space="preserve">89379135471 </w:t>
      </w:r>
    </w:p>
    <w:sectPr w:rsidR="00A041DD" w:rsidRPr="009D1F70" w:rsidSect="00FE25DF">
      <w:headerReference w:type="default" r:id="rId8"/>
      <w:footerReference w:type="default" r:id="rId9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21" w:rsidRDefault="00441121" w:rsidP="00095206">
      <w:pPr>
        <w:spacing w:after="0" w:line="240" w:lineRule="auto"/>
      </w:pPr>
      <w:r>
        <w:separator/>
      </w:r>
    </w:p>
  </w:endnote>
  <w:endnote w:type="continuationSeparator" w:id="0">
    <w:p w:rsidR="00441121" w:rsidRDefault="00441121" w:rsidP="0009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DD" w:rsidRDefault="00653EBD">
    <w:pPr>
      <w:pStyle w:val="a3"/>
      <w:jc w:val="right"/>
    </w:pPr>
    <w:r>
      <w:fldChar w:fldCharType="begin"/>
    </w:r>
    <w:r w:rsidR="00C97834">
      <w:instrText xml:space="preserve"> PAGE   \* MERGEFORMAT </w:instrText>
    </w:r>
    <w:r>
      <w:fldChar w:fldCharType="separate"/>
    </w:r>
    <w:r w:rsidR="00170EFB">
      <w:rPr>
        <w:noProof/>
      </w:rPr>
      <w:t>4</w:t>
    </w:r>
    <w:r>
      <w:rPr>
        <w:noProof/>
      </w:rPr>
      <w:fldChar w:fldCharType="end"/>
    </w:r>
  </w:p>
  <w:p w:rsidR="00A041DD" w:rsidRDefault="00A041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21" w:rsidRDefault="00441121" w:rsidP="00095206">
      <w:pPr>
        <w:spacing w:after="0" w:line="240" w:lineRule="auto"/>
      </w:pPr>
      <w:r>
        <w:separator/>
      </w:r>
    </w:p>
  </w:footnote>
  <w:footnote w:type="continuationSeparator" w:id="0">
    <w:p w:rsidR="00441121" w:rsidRDefault="00441121" w:rsidP="0009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DD" w:rsidRDefault="00A041DD" w:rsidP="004052AB">
    <w:pPr>
      <w:pStyle w:val="a7"/>
      <w:rPr>
        <w:rFonts w:ascii="Times New Roman" w:hAnsi="Times New Roman"/>
      </w:rPr>
    </w:pPr>
  </w:p>
  <w:p w:rsidR="00A041DD" w:rsidRPr="00A035E6" w:rsidRDefault="00A041DD" w:rsidP="004052AB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8D7"/>
    <w:multiLevelType w:val="hybridMultilevel"/>
    <w:tmpl w:val="B2D40116"/>
    <w:lvl w:ilvl="0" w:tplc="F88828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0AF0"/>
    <w:multiLevelType w:val="hybridMultilevel"/>
    <w:tmpl w:val="993AD38E"/>
    <w:lvl w:ilvl="0" w:tplc="D96C8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1745"/>
    <w:multiLevelType w:val="hybridMultilevel"/>
    <w:tmpl w:val="C90C8CFE"/>
    <w:lvl w:ilvl="0" w:tplc="D96C8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DA1"/>
    <w:multiLevelType w:val="hybridMultilevel"/>
    <w:tmpl w:val="84900D8A"/>
    <w:lvl w:ilvl="0" w:tplc="D96C8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6C0D"/>
    <w:multiLevelType w:val="hybridMultilevel"/>
    <w:tmpl w:val="0AB4FB02"/>
    <w:lvl w:ilvl="0" w:tplc="D96C8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C02C7"/>
    <w:multiLevelType w:val="hybridMultilevel"/>
    <w:tmpl w:val="EED4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D24A64"/>
    <w:multiLevelType w:val="hybridMultilevel"/>
    <w:tmpl w:val="36D4C9CA"/>
    <w:lvl w:ilvl="0" w:tplc="D96C8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B750D"/>
    <w:multiLevelType w:val="hybridMultilevel"/>
    <w:tmpl w:val="8D1849A2"/>
    <w:lvl w:ilvl="0" w:tplc="D96C8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61AE4"/>
    <w:multiLevelType w:val="hybridMultilevel"/>
    <w:tmpl w:val="9DEA9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EE02DB7"/>
    <w:multiLevelType w:val="hybridMultilevel"/>
    <w:tmpl w:val="99E0913C"/>
    <w:lvl w:ilvl="0" w:tplc="F6245670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17"/>
    <w:rsid w:val="00004092"/>
    <w:rsid w:val="0001381B"/>
    <w:rsid w:val="000277E1"/>
    <w:rsid w:val="000504B4"/>
    <w:rsid w:val="00052031"/>
    <w:rsid w:val="00052139"/>
    <w:rsid w:val="000723BB"/>
    <w:rsid w:val="000914B0"/>
    <w:rsid w:val="0009325D"/>
    <w:rsid w:val="00095206"/>
    <w:rsid w:val="000F33E4"/>
    <w:rsid w:val="000F4E79"/>
    <w:rsid w:val="00113C83"/>
    <w:rsid w:val="00123E78"/>
    <w:rsid w:val="00130D9C"/>
    <w:rsid w:val="00136E05"/>
    <w:rsid w:val="00146212"/>
    <w:rsid w:val="0015384A"/>
    <w:rsid w:val="00170EFB"/>
    <w:rsid w:val="00176145"/>
    <w:rsid w:val="00183C0A"/>
    <w:rsid w:val="00190436"/>
    <w:rsid w:val="00190FCC"/>
    <w:rsid w:val="001A10C0"/>
    <w:rsid w:val="001A22D0"/>
    <w:rsid w:val="001A459C"/>
    <w:rsid w:val="001B279F"/>
    <w:rsid w:val="001C5D8C"/>
    <w:rsid w:val="001D0A34"/>
    <w:rsid w:val="001E312D"/>
    <w:rsid w:val="001E3226"/>
    <w:rsid w:val="001F7241"/>
    <w:rsid w:val="00205F2E"/>
    <w:rsid w:val="00213C3B"/>
    <w:rsid w:val="002255EF"/>
    <w:rsid w:val="002403C0"/>
    <w:rsid w:val="00243DB6"/>
    <w:rsid w:val="00261CCE"/>
    <w:rsid w:val="0028124D"/>
    <w:rsid w:val="002862A0"/>
    <w:rsid w:val="002969E9"/>
    <w:rsid w:val="002B480E"/>
    <w:rsid w:val="002D62DE"/>
    <w:rsid w:val="002D6AC3"/>
    <w:rsid w:val="002F6C3B"/>
    <w:rsid w:val="00300464"/>
    <w:rsid w:val="003110A4"/>
    <w:rsid w:val="00332A11"/>
    <w:rsid w:val="00341BA3"/>
    <w:rsid w:val="0035625B"/>
    <w:rsid w:val="003700FB"/>
    <w:rsid w:val="00372B17"/>
    <w:rsid w:val="00376DD3"/>
    <w:rsid w:val="00391E97"/>
    <w:rsid w:val="003B0634"/>
    <w:rsid w:val="003C07CC"/>
    <w:rsid w:val="003D5AA9"/>
    <w:rsid w:val="003E6006"/>
    <w:rsid w:val="003E7F5C"/>
    <w:rsid w:val="003F3B36"/>
    <w:rsid w:val="003F5940"/>
    <w:rsid w:val="004052AB"/>
    <w:rsid w:val="00421AF4"/>
    <w:rsid w:val="004305FE"/>
    <w:rsid w:val="0043288D"/>
    <w:rsid w:val="00441121"/>
    <w:rsid w:val="00445265"/>
    <w:rsid w:val="0045004D"/>
    <w:rsid w:val="00470039"/>
    <w:rsid w:val="00476F6B"/>
    <w:rsid w:val="00485BD6"/>
    <w:rsid w:val="00495A08"/>
    <w:rsid w:val="004A2A7E"/>
    <w:rsid w:val="004D1962"/>
    <w:rsid w:val="004E38BE"/>
    <w:rsid w:val="004F0C1B"/>
    <w:rsid w:val="004F1992"/>
    <w:rsid w:val="004F19A0"/>
    <w:rsid w:val="00521FB4"/>
    <w:rsid w:val="0053650D"/>
    <w:rsid w:val="00536C90"/>
    <w:rsid w:val="00545BA3"/>
    <w:rsid w:val="00546E89"/>
    <w:rsid w:val="0055233E"/>
    <w:rsid w:val="0056122D"/>
    <w:rsid w:val="00593588"/>
    <w:rsid w:val="005A7DA3"/>
    <w:rsid w:val="005B1596"/>
    <w:rsid w:val="005B4AAA"/>
    <w:rsid w:val="005C2D87"/>
    <w:rsid w:val="006231B5"/>
    <w:rsid w:val="00623AEF"/>
    <w:rsid w:val="00640253"/>
    <w:rsid w:val="00653EBD"/>
    <w:rsid w:val="006A0A08"/>
    <w:rsid w:val="006B6BE2"/>
    <w:rsid w:val="00701ED6"/>
    <w:rsid w:val="00705C71"/>
    <w:rsid w:val="0070648D"/>
    <w:rsid w:val="00727FE3"/>
    <w:rsid w:val="007359F3"/>
    <w:rsid w:val="007632FC"/>
    <w:rsid w:val="00781BCF"/>
    <w:rsid w:val="00795F15"/>
    <w:rsid w:val="007C2574"/>
    <w:rsid w:val="007C4A95"/>
    <w:rsid w:val="007E2FA0"/>
    <w:rsid w:val="00801E14"/>
    <w:rsid w:val="0081564B"/>
    <w:rsid w:val="00834CC0"/>
    <w:rsid w:val="00836AA4"/>
    <w:rsid w:val="00863306"/>
    <w:rsid w:val="0087785C"/>
    <w:rsid w:val="00887251"/>
    <w:rsid w:val="0089202D"/>
    <w:rsid w:val="008A39E4"/>
    <w:rsid w:val="008D50CA"/>
    <w:rsid w:val="00934EF2"/>
    <w:rsid w:val="00936C50"/>
    <w:rsid w:val="00955FD8"/>
    <w:rsid w:val="00967AB3"/>
    <w:rsid w:val="00975F4B"/>
    <w:rsid w:val="00993FAC"/>
    <w:rsid w:val="009B2680"/>
    <w:rsid w:val="009B2ACA"/>
    <w:rsid w:val="009C434F"/>
    <w:rsid w:val="009D0E39"/>
    <w:rsid w:val="009D1F70"/>
    <w:rsid w:val="009D7FFB"/>
    <w:rsid w:val="009E5217"/>
    <w:rsid w:val="00A035E6"/>
    <w:rsid w:val="00A041DD"/>
    <w:rsid w:val="00A1296D"/>
    <w:rsid w:val="00A15B22"/>
    <w:rsid w:val="00A25AD8"/>
    <w:rsid w:val="00A27A66"/>
    <w:rsid w:val="00A52282"/>
    <w:rsid w:val="00A575EC"/>
    <w:rsid w:val="00A70AF4"/>
    <w:rsid w:val="00A87DDC"/>
    <w:rsid w:val="00A9752C"/>
    <w:rsid w:val="00AA2BA9"/>
    <w:rsid w:val="00AB759C"/>
    <w:rsid w:val="00AC0F35"/>
    <w:rsid w:val="00AE5924"/>
    <w:rsid w:val="00AF45BC"/>
    <w:rsid w:val="00B05FA2"/>
    <w:rsid w:val="00B3048E"/>
    <w:rsid w:val="00B526FB"/>
    <w:rsid w:val="00B54C07"/>
    <w:rsid w:val="00B71CA7"/>
    <w:rsid w:val="00B90BD8"/>
    <w:rsid w:val="00BA01C7"/>
    <w:rsid w:val="00BA204C"/>
    <w:rsid w:val="00BA73EE"/>
    <w:rsid w:val="00BC0213"/>
    <w:rsid w:val="00BC2C62"/>
    <w:rsid w:val="00BE01B3"/>
    <w:rsid w:val="00BE7347"/>
    <w:rsid w:val="00BF43CB"/>
    <w:rsid w:val="00BF73CD"/>
    <w:rsid w:val="00C20D41"/>
    <w:rsid w:val="00C370B6"/>
    <w:rsid w:val="00C37BF7"/>
    <w:rsid w:val="00C52870"/>
    <w:rsid w:val="00C55776"/>
    <w:rsid w:val="00C708D5"/>
    <w:rsid w:val="00C82D6E"/>
    <w:rsid w:val="00C970CD"/>
    <w:rsid w:val="00C97834"/>
    <w:rsid w:val="00C97E23"/>
    <w:rsid w:val="00CA1FD5"/>
    <w:rsid w:val="00CA62C1"/>
    <w:rsid w:val="00CB21F3"/>
    <w:rsid w:val="00CB26C5"/>
    <w:rsid w:val="00CD4724"/>
    <w:rsid w:val="00CF7B17"/>
    <w:rsid w:val="00D00141"/>
    <w:rsid w:val="00D03E2D"/>
    <w:rsid w:val="00D04BF8"/>
    <w:rsid w:val="00D115EA"/>
    <w:rsid w:val="00D504D7"/>
    <w:rsid w:val="00D53183"/>
    <w:rsid w:val="00D70136"/>
    <w:rsid w:val="00D872D1"/>
    <w:rsid w:val="00DC642E"/>
    <w:rsid w:val="00DD3EC9"/>
    <w:rsid w:val="00DD52AD"/>
    <w:rsid w:val="00DF28B9"/>
    <w:rsid w:val="00DF7354"/>
    <w:rsid w:val="00E00F26"/>
    <w:rsid w:val="00E02FB3"/>
    <w:rsid w:val="00E176F3"/>
    <w:rsid w:val="00E331F8"/>
    <w:rsid w:val="00E4085C"/>
    <w:rsid w:val="00E4360F"/>
    <w:rsid w:val="00E53670"/>
    <w:rsid w:val="00E70979"/>
    <w:rsid w:val="00EA3532"/>
    <w:rsid w:val="00EA71FF"/>
    <w:rsid w:val="00ED747C"/>
    <w:rsid w:val="00EE3307"/>
    <w:rsid w:val="00EE5C23"/>
    <w:rsid w:val="00EF0D9F"/>
    <w:rsid w:val="00F033CD"/>
    <w:rsid w:val="00F37764"/>
    <w:rsid w:val="00F466A2"/>
    <w:rsid w:val="00F57EAC"/>
    <w:rsid w:val="00F60ECB"/>
    <w:rsid w:val="00F66818"/>
    <w:rsid w:val="00FC17FC"/>
    <w:rsid w:val="00FE25DF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2C2CEA-C355-4E5D-B940-39332E60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1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2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372B17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72B1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72B17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372B1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372B17"/>
    <w:rPr>
      <w:rFonts w:ascii="Calibri" w:hAnsi="Calibri"/>
      <w:lang w:eastAsia="ru-RU"/>
    </w:rPr>
  </w:style>
  <w:style w:type="character" w:customStyle="1" w:styleId="brose">
    <w:name w:val="b_rose"/>
    <w:uiPriority w:val="99"/>
    <w:rsid w:val="00372B17"/>
  </w:style>
  <w:style w:type="character" w:styleId="a9">
    <w:name w:val="Hyperlink"/>
    <w:uiPriority w:val="99"/>
    <w:rsid w:val="00372B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72B1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72B17"/>
    <w:rPr>
      <w:rFonts w:ascii="Tahoma" w:hAnsi="Tahoma"/>
      <w:sz w:val="16"/>
      <w:lang w:eastAsia="ru-RU"/>
    </w:rPr>
  </w:style>
  <w:style w:type="paragraph" w:styleId="ac">
    <w:name w:val="List Paragraph"/>
    <w:basedOn w:val="a"/>
    <w:uiPriority w:val="99"/>
    <w:qFormat/>
    <w:rsid w:val="00A1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kurochkina9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Sammol</cp:lastModifiedBy>
  <cp:revision>2</cp:revision>
  <cp:lastPrinted>2017-02-15T08:44:00Z</cp:lastPrinted>
  <dcterms:created xsi:type="dcterms:W3CDTF">2018-05-28T05:51:00Z</dcterms:created>
  <dcterms:modified xsi:type="dcterms:W3CDTF">2018-05-28T05:51:00Z</dcterms:modified>
</cp:coreProperties>
</file>