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34" w:rsidRPr="005B1596" w:rsidRDefault="00926034" w:rsidP="00926034">
      <w:pPr>
        <w:jc w:val="right"/>
        <w:rPr>
          <w:rFonts w:ascii="Times New Roman" w:hAnsi="Times New Roman"/>
          <w:sz w:val="28"/>
          <w:szCs w:val="28"/>
        </w:rPr>
      </w:pPr>
      <w:r w:rsidRPr="005B1596">
        <w:rPr>
          <w:rFonts w:ascii="Times New Roman" w:hAnsi="Times New Roman"/>
          <w:sz w:val="28"/>
          <w:szCs w:val="28"/>
        </w:rPr>
        <w:t>Приложение № 1</w:t>
      </w:r>
    </w:p>
    <w:p w:rsidR="00926034" w:rsidRPr="0028124D" w:rsidRDefault="00926034" w:rsidP="00926034">
      <w:pPr>
        <w:jc w:val="center"/>
        <w:rPr>
          <w:rFonts w:ascii="Times New Roman" w:hAnsi="Times New Roman"/>
          <w:b/>
          <w:sz w:val="28"/>
          <w:szCs w:val="28"/>
        </w:rPr>
      </w:pPr>
      <w:r w:rsidRPr="0028124D">
        <w:rPr>
          <w:rFonts w:ascii="Times New Roman" w:hAnsi="Times New Roman"/>
          <w:b/>
          <w:sz w:val="28"/>
          <w:szCs w:val="28"/>
        </w:rPr>
        <w:t xml:space="preserve">Информационная карта технологий </w:t>
      </w:r>
    </w:p>
    <w:p w:rsidR="00926034" w:rsidRPr="0028124D" w:rsidRDefault="00926034" w:rsidP="00926034">
      <w:pPr>
        <w:jc w:val="center"/>
        <w:rPr>
          <w:rFonts w:ascii="Times New Roman" w:hAnsi="Times New Roman"/>
          <w:b/>
          <w:sz w:val="28"/>
          <w:szCs w:val="28"/>
        </w:rPr>
      </w:pPr>
      <w:r w:rsidRPr="0028124D">
        <w:rPr>
          <w:rFonts w:ascii="Times New Roman" w:hAnsi="Times New Roman"/>
          <w:b/>
          <w:sz w:val="28"/>
          <w:szCs w:val="28"/>
        </w:rPr>
        <w:t xml:space="preserve">(форм работы), реализуемых в рамках областной  акции </w:t>
      </w:r>
    </w:p>
    <w:p w:rsidR="00926034" w:rsidRPr="0028124D" w:rsidRDefault="00926034" w:rsidP="00926034">
      <w:pPr>
        <w:jc w:val="center"/>
        <w:rPr>
          <w:rFonts w:ascii="Times New Roman" w:hAnsi="Times New Roman"/>
          <w:b/>
          <w:sz w:val="28"/>
          <w:szCs w:val="28"/>
        </w:rPr>
      </w:pPr>
      <w:r w:rsidRPr="0028124D">
        <w:rPr>
          <w:rFonts w:ascii="Times New Roman" w:hAnsi="Times New Roman"/>
          <w:b/>
          <w:sz w:val="28"/>
          <w:szCs w:val="28"/>
        </w:rPr>
        <w:t xml:space="preserve"> «Молодежь в действии» (</w:t>
      </w:r>
      <w:smartTag w:uri="urn:schemas-microsoft-com:office:smarttags" w:element="metricconverter">
        <w:smartTagPr>
          <w:attr w:name="ProductID" w:val="2012 г"/>
        </w:smartTagPr>
        <w:r w:rsidRPr="0028124D">
          <w:rPr>
            <w:rFonts w:ascii="Times New Roman" w:hAnsi="Times New Roman"/>
            <w:b/>
            <w:sz w:val="28"/>
            <w:szCs w:val="28"/>
          </w:rPr>
          <w:t>2012 г</w:t>
        </w:r>
      </w:smartTag>
      <w:r w:rsidRPr="0028124D">
        <w:rPr>
          <w:rFonts w:ascii="Times New Roman" w:hAnsi="Times New Roman"/>
          <w:b/>
          <w:sz w:val="28"/>
          <w:szCs w:val="28"/>
        </w:rPr>
        <w:t>.)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16"/>
        <w:gridCol w:w="6943"/>
      </w:tblGrid>
      <w:tr w:rsidR="00926034" w:rsidRPr="00D20C8E" w:rsidTr="00F179B6">
        <w:tc>
          <w:tcPr>
            <w:tcW w:w="828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6943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926034" w:rsidRPr="00D20C8E" w:rsidTr="00F179B6">
        <w:tc>
          <w:tcPr>
            <w:tcW w:w="828" w:type="dxa"/>
          </w:tcPr>
          <w:p w:rsidR="00926034" w:rsidRPr="00D20C8E" w:rsidRDefault="00926034" w:rsidP="009260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 xml:space="preserve">Название технологии </w:t>
            </w:r>
            <w:r w:rsidRPr="00D20C8E">
              <w:rPr>
                <w:rFonts w:ascii="Times New Roman" w:hAnsi="Times New Roman"/>
                <w:i/>
                <w:sz w:val="24"/>
                <w:szCs w:val="24"/>
              </w:rPr>
              <w:t>(коротко и красиво)</w:t>
            </w:r>
          </w:p>
        </w:tc>
        <w:tc>
          <w:tcPr>
            <w:tcW w:w="6943" w:type="dxa"/>
          </w:tcPr>
          <w:p w:rsidR="00926034" w:rsidRDefault="00473975" w:rsidP="00473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«Приезжайте в гости!» организация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экскурсионных маршрутов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дружеских визитов молодежи Самарской области. </w:t>
            </w:r>
          </w:p>
          <w:p w:rsidR="00EA25E1" w:rsidRPr="00D20C8E" w:rsidRDefault="00EA25E1" w:rsidP="00473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ГОСТЕПРИИМНЫХ</w:t>
            </w:r>
          </w:p>
        </w:tc>
      </w:tr>
      <w:tr w:rsidR="00926034" w:rsidRPr="00D20C8E" w:rsidTr="00F179B6">
        <w:tc>
          <w:tcPr>
            <w:tcW w:w="828" w:type="dxa"/>
          </w:tcPr>
          <w:p w:rsidR="00926034" w:rsidRPr="00D20C8E" w:rsidRDefault="00926034" w:rsidP="009260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 xml:space="preserve">Описание технологии </w:t>
            </w:r>
            <w:r w:rsidRPr="00D20C8E">
              <w:rPr>
                <w:rFonts w:ascii="Times New Roman" w:hAnsi="Times New Roman"/>
                <w:i/>
                <w:sz w:val="24"/>
                <w:szCs w:val="24"/>
              </w:rPr>
              <w:t>(5-7 предложений)</w:t>
            </w:r>
          </w:p>
        </w:tc>
        <w:tc>
          <w:tcPr>
            <w:tcW w:w="6943" w:type="dxa"/>
          </w:tcPr>
          <w:p w:rsidR="00070416" w:rsidRDefault="00070416" w:rsidP="0007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организации экскурсионного маршрута по своему городу, с демонстрацией его особенностей и уникальных традиций. Технология помогает молодым людям оценить уникальность своей территории и научиться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интересно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рассказать своим сверстникам о месте, где живешь.</w:t>
            </w:r>
          </w:p>
          <w:p w:rsidR="00070416" w:rsidRDefault="00070416" w:rsidP="0007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технологии участникам предлагается  самим стать разработчиками и ведущими маршрута.</w:t>
            </w:r>
          </w:p>
          <w:p w:rsidR="00070416" w:rsidRDefault="00070416" w:rsidP="0007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реализации делегации участников побывают друг у друга в гостях и примут участие в экскурсии, организованной молодежью.</w:t>
            </w:r>
          </w:p>
          <w:p w:rsidR="00E40D00" w:rsidRPr="00D20C8E" w:rsidRDefault="00E40D00" w:rsidP="0007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участников технологии с других территорий будет </w:t>
            </w:r>
            <w:r w:rsidR="00070416">
              <w:rPr>
                <w:rFonts w:ascii="Times New Roman" w:hAnsi="Times New Roman"/>
                <w:sz w:val="28"/>
                <w:szCs w:val="28"/>
              </w:rPr>
              <w:t xml:space="preserve">организован туристско-экскурсионный маршрут по </w:t>
            </w:r>
            <w:proofErr w:type="spellStart"/>
            <w:r w:rsidR="0007041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gramStart"/>
            <w:r w:rsidR="0007041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070416">
              <w:rPr>
                <w:rFonts w:ascii="Times New Roman" w:hAnsi="Times New Roman"/>
                <w:sz w:val="28"/>
                <w:szCs w:val="28"/>
              </w:rPr>
              <w:t>ктябрьск</w:t>
            </w:r>
            <w:proofErr w:type="spellEnd"/>
            <w:r w:rsidR="00070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6034" w:rsidRPr="00D20C8E" w:rsidTr="00F179B6">
        <w:tc>
          <w:tcPr>
            <w:tcW w:w="828" w:type="dxa"/>
          </w:tcPr>
          <w:p w:rsidR="00926034" w:rsidRPr="00D20C8E" w:rsidRDefault="00926034" w:rsidP="009260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 xml:space="preserve">Цель проведения </w:t>
            </w:r>
            <w:r w:rsidRPr="00D20C8E">
              <w:rPr>
                <w:rFonts w:ascii="Times New Roman" w:hAnsi="Times New Roman"/>
                <w:i/>
                <w:sz w:val="24"/>
                <w:szCs w:val="24"/>
              </w:rPr>
              <w:t>(чего достигнем)</w:t>
            </w:r>
          </w:p>
        </w:tc>
        <w:tc>
          <w:tcPr>
            <w:tcW w:w="6943" w:type="dxa"/>
          </w:tcPr>
          <w:p w:rsidR="00926034" w:rsidRDefault="00B80454" w:rsidP="0007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Содействие </w:t>
            </w:r>
            <w:r w:rsidR="00070416">
              <w:rPr>
                <w:rFonts w:ascii="Times New Roman" w:hAnsi="Times New Roman"/>
                <w:sz w:val="28"/>
                <w:szCs w:val="28"/>
              </w:rPr>
              <w:t>развитию внутреннего молодежного туризма, вовлечение молодежи в изучение и формирование положительного имиджа своей территории.</w:t>
            </w:r>
          </w:p>
          <w:p w:rsidR="00070416" w:rsidRDefault="00070416" w:rsidP="0007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молодежи с историко-культурными особенностями различных территорий Самарской области.</w:t>
            </w:r>
          </w:p>
          <w:p w:rsidR="00070416" w:rsidRPr="00D20C8E" w:rsidRDefault="00070416" w:rsidP="0007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дружеских взаимоотношений.</w:t>
            </w:r>
          </w:p>
        </w:tc>
      </w:tr>
      <w:tr w:rsidR="00926034" w:rsidRPr="00D20C8E" w:rsidTr="00F179B6">
        <w:tc>
          <w:tcPr>
            <w:tcW w:w="828" w:type="dxa"/>
          </w:tcPr>
          <w:p w:rsidR="00926034" w:rsidRPr="00D20C8E" w:rsidRDefault="00926034" w:rsidP="009260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926034" w:rsidRPr="00D20C8E" w:rsidRDefault="00926034" w:rsidP="00F179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0C8E">
              <w:rPr>
                <w:rFonts w:ascii="Times New Roman" w:hAnsi="Times New Roman"/>
                <w:i/>
                <w:sz w:val="24"/>
                <w:szCs w:val="24"/>
              </w:rPr>
              <w:t>(что должны будем сделать, чтобы достигнуть цели, что будет меняться и как)</w:t>
            </w:r>
          </w:p>
        </w:tc>
        <w:tc>
          <w:tcPr>
            <w:tcW w:w="6943" w:type="dxa"/>
          </w:tcPr>
          <w:p w:rsidR="00B80454" w:rsidRPr="00D20C8E" w:rsidRDefault="00B80454" w:rsidP="0007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Будет привлечено внимание молодежи к </w:t>
            </w:r>
            <w:r w:rsidR="00070416">
              <w:rPr>
                <w:rFonts w:ascii="Times New Roman" w:hAnsi="Times New Roman"/>
                <w:sz w:val="28"/>
                <w:szCs w:val="28"/>
              </w:rPr>
              <w:t>историко-культурным особенностям своей территории, уникальности территорий Самарской области, сформируются условия для дружеского общения молодежи.</w:t>
            </w:r>
          </w:p>
        </w:tc>
      </w:tr>
      <w:tr w:rsidR="00926034" w:rsidRPr="00D20C8E" w:rsidTr="00F179B6">
        <w:tc>
          <w:tcPr>
            <w:tcW w:w="828" w:type="dxa"/>
          </w:tcPr>
          <w:p w:rsidR="00926034" w:rsidRPr="00D20C8E" w:rsidRDefault="00926034" w:rsidP="009260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 xml:space="preserve">Категория и возраст участников </w:t>
            </w:r>
            <w:r w:rsidRPr="00D20C8E">
              <w:rPr>
                <w:rFonts w:ascii="Times New Roman" w:hAnsi="Times New Roman"/>
                <w:i/>
                <w:sz w:val="24"/>
                <w:szCs w:val="24"/>
              </w:rPr>
              <w:t>(для кого проводим)</w:t>
            </w:r>
          </w:p>
        </w:tc>
        <w:tc>
          <w:tcPr>
            <w:tcW w:w="6943" w:type="dxa"/>
          </w:tcPr>
          <w:p w:rsidR="00926034" w:rsidRPr="00D20C8E" w:rsidRDefault="00FB1331" w:rsidP="00F17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от 14 до 30 лет (учащаяся/работающая молодежь)</w:t>
            </w:r>
          </w:p>
        </w:tc>
      </w:tr>
      <w:tr w:rsidR="00926034" w:rsidRPr="00D20C8E" w:rsidTr="00F179B6">
        <w:tc>
          <w:tcPr>
            <w:tcW w:w="828" w:type="dxa"/>
          </w:tcPr>
          <w:p w:rsidR="00926034" w:rsidRPr="00D20C8E" w:rsidRDefault="00926034" w:rsidP="009260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</w:t>
            </w:r>
            <w:r w:rsidRPr="00D20C8E">
              <w:rPr>
                <w:rFonts w:ascii="Times New Roman" w:hAnsi="Times New Roman"/>
                <w:i/>
                <w:sz w:val="24"/>
                <w:szCs w:val="24"/>
              </w:rPr>
              <w:t>(на сколько чел. ориентируемся</w:t>
            </w:r>
            <w:r w:rsidRPr="00D20C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43" w:type="dxa"/>
          </w:tcPr>
          <w:p w:rsidR="00926034" w:rsidRPr="00D20C8E" w:rsidRDefault="00070416" w:rsidP="00F17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технологии могут принять участие </w:t>
            </w:r>
            <w:r w:rsidR="00473975">
              <w:rPr>
                <w:rFonts w:ascii="Times New Roman" w:hAnsi="Times New Roman"/>
                <w:sz w:val="28"/>
                <w:szCs w:val="28"/>
              </w:rPr>
              <w:t>до 25 человек единовременно, но тиражировать ее возможно в течение всего летнего периода.</w:t>
            </w:r>
          </w:p>
        </w:tc>
      </w:tr>
      <w:tr w:rsidR="00926034" w:rsidRPr="00D20C8E" w:rsidTr="00F179B6">
        <w:tc>
          <w:tcPr>
            <w:tcW w:w="828" w:type="dxa"/>
          </w:tcPr>
          <w:p w:rsidR="00926034" w:rsidRPr="00D20C8E" w:rsidRDefault="00926034" w:rsidP="009260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 xml:space="preserve">Длительность реализации технологии </w:t>
            </w:r>
            <w:r w:rsidRPr="00D20C8E">
              <w:rPr>
                <w:rFonts w:ascii="Times New Roman" w:hAnsi="Times New Roman"/>
                <w:i/>
                <w:sz w:val="24"/>
                <w:szCs w:val="24"/>
              </w:rPr>
              <w:t>(сколько по времени это займет)</w:t>
            </w:r>
          </w:p>
        </w:tc>
        <w:tc>
          <w:tcPr>
            <w:tcW w:w="6943" w:type="dxa"/>
          </w:tcPr>
          <w:p w:rsidR="00C27C1D" w:rsidRPr="00C27C1D" w:rsidRDefault="00C27C1D" w:rsidP="00C27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C1D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Подготовительный этап: </w:t>
            </w:r>
          </w:p>
          <w:p w:rsidR="00C27C1D" w:rsidRDefault="00C27C1D" w:rsidP="00C27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семинар – 1- 1,5 день</w:t>
            </w:r>
          </w:p>
          <w:p w:rsidR="00C27C1D" w:rsidRPr="00C27C1D" w:rsidRDefault="00C27C1D" w:rsidP="00C27C1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7C1D">
              <w:rPr>
                <w:rFonts w:ascii="Times New Roman" w:hAnsi="Times New Roman"/>
                <w:b/>
                <w:sz w:val="28"/>
                <w:szCs w:val="28"/>
              </w:rPr>
              <w:t>Основной этап:</w:t>
            </w:r>
          </w:p>
          <w:p w:rsidR="00C27C1D" w:rsidRDefault="00C27C1D" w:rsidP="00C27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экскурсионного маршрута и встречи гостей 5-7 дней;</w:t>
            </w:r>
          </w:p>
          <w:p w:rsidR="007303B0" w:rsidRDefault="00C27C1D" w:rsidP="00C27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дружеский визит и экскурсионная программа на одной территории – 1 день;</w:t>
            </w:r>
          </w:p>
          <w:p w:rsidR="00C27C1D" w:rsidRDefault="00C27C1D" w:rsidP="00C27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в СМИ.</w:t>
            </w:r>
          </w:p>
          <w:p w:rsidR="00C27C1D" w:rsidRPr="00C27C1D" w:rsidRDefault="00C27C1D" w:rsidP="00C27C1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7C1D">
              <w:rPr>
                <w:rFonts w:ascii="Times New Roman" w:hAnsi="Times New Roman"/>
                <w:b/>
                <w:sz w:val="28"/>
                <w:szCs w:val="28"/>
              </w:rPr>
              <w:t>Заключительный этап:</w:t>
            </w:r>
          </w:p>
          <w:p w:rsidR="00C27C1D" w:rsidRPr="00D20C8E" w:rsidRDefault="00C27C1D" w:rsidP="00C27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 каждой территории, монтаж видеоролика.</w:t>
            </w:r>
          </w:p>
        </w:tc>
      </w:tr>
      <w:tr w:rsidR="00926034" w:rsidRPr="00D20C8E" w:rsidTr="00F179B6">
        <w:tc>
          <w:tcPr>
            <w:tcW w:w="828" w:type="dxa"/>
          </w:tcPr>
          <w:p w:rsidR="00926034" w:rsidRPr="00D20C8E" w:rsidRDefault="00926034" w:rsidP="009260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оснащение </w:t>
            </w:r>
            <w:r w:rsidRPr="00D20C8E">
              <w:rPr>
                <w:rFonts w:ascii="Times New Roman" w:hAnsi="Times New Roman"/>
                <w:i/>
                <w:sz w:val="24"/>
                <w:szCs w:val="24"/>
              </w:rPr>
              <w:t>(чего и сколько потребуется для проведения)</w:t>
            </w:r>
          </w:p>
        </w:tc>
        <w:tc>
          <w:tcPr>
            <w:tcW w:w="6943" w:type="dxa"/>
          </w:tcPr>
          <w:p w:rsidR="00C27C1D" w:rsidRPr="00D20C8E" w:rsidRDefault="00EA25E1" w:rsidP="00F17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расходы, материалы для организации творческих площадок в ходе экскурсий, расходы на организацию питания на каждой территории, выпуск печатной рекламно-информационной продукции «</w:t>
            </w:r>
            <w:r w:rsidR="00C27C1D">
              <w:rPr>
                <w:rFonts w:ascii="Times New Roman" w:hAnsi="Times New Roman"/>
                <w:sz w:val="28"/>
                <w:szCs w:val="28"/>
              </w:rPr>
              <w:t xml:space="preserve">Приезжайте к нам в гости!» для каждой территории. Услуги </w:t>
            </w:r>
            <w:proofErr w:type="spellStart"/>
            <w:r w:rsidR="00C27C1D">
              <w:rPr>
                <w:rFonts w:ascii="Times New Roman" w:hAnsi="Times New Roman"/>
                <w:sz w:val="28"/>
                <w:szCs w:val="28"/>
              </w:rPr>
              <w:t>видеооператора</w:t>
            </w:r>
            <w:proofErr w:type="spellEnd"/>
            <w:r w:rsidR="00C27C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6034" w:rsidRPr="00D20C8E" w:rsidTr="00F179B6">
        <w:tc>
          <w:tcPr>
            <w:tcW w:w="828" w:type="dxa"/>
          </w:tcPr>
          <w:p w:rsidR="00926034" w:rsidRPr="00D20C8E" w:rsidRDefault="00926034" w:rsidP="009260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 xml:space="preserve">Организаторы </w:t>
            </w:r>
            <w:r w:rsidRPr="00D20C8E">
              <w:rPr>
                <w:rFonts w:ascii="Times New Roman" w:hAnsi="Times New Roman"/>
                <w:i/>
                <w:sz w:val="24"/>
                <w:szCs w:val="24"/>
              </w:rPr>
              <w:t xml:space="preserve">(сколько чел. и каковы их </w:t>
            </w:r>
            <w:r w:rsidRPr="00D20C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функции)</w:t>
            </w:r>
          </w:p>
        </w:tc>
        <w:tc>
          <w:tcPr>
            <w:tcW w:w="6943" w:type="dxa"/>
          </w:tcPr>
          <w:p w:rsidR="00926034" w:rsidRPr="00D20C8E" w:rsidRDefault="00FB1331" w:rsidP="00F17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человек, представители учащейся и работающей молодежи</w:t>
            </w:r>
            <w:r w:rsidR="00864C10">
              <w:rPr>
                <w:rFonts w:ascii="Times New Roman" w:hAnsi="Times New Roman"/>
                <w:sz w:val="28"/>
                <w:szCs w:val="28"/>
              </w:rPr>
              <w:t xml:space="preserve">. Основные функции – организация информирования участников,  формирование команд, </w:t>
            </w:r>
            <w:r w:rsidR="00864C1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игры (выполнение творческих ролей) и проведение совместного анализа.</w:t>
            </w:r>
          </w:p>
        </w:tc>
      </w:tr>
      <w:tr w:rsidR="00926034" w:rsidRPr="00D20C8E" w:rsidTr="00F179B6">
        <w:tc>
          <w:tcPr>
            <w:tcW w:w="828" w:type="dxa"/>
          </w:tcPr>
          <w:p w:rsidR="00926034" w:rsidRPr="00D20C8E" w:rsidRDefault="00926034" w:rsidP="009260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 xml:space="preserve">Раздаточный материал </w:t>
            </w:r>
            <w:r w:rsidRPr="00D20C8E">
              <w:rPr>
                <w:rFonts w:ascii="Times New Roman" w:hAnsi="Times New Roman"/>
                <w:i/>
                <w:sz w:val="24"/>
                <w:szCs w:val="24"/>
              </w:rPr>
              <w:t>(чего раздаете людям и по завершении на итоговый диск)</w:t>
            </w:r>
          </w:p>
        </w:tc>
        <w:tc>
          <w:tcPr>
            <w:tcW w:w="6943" w:type="dxa"/>
          </w:tcPr>
          <w:p w:rsidR="00EA25E1" w:rsidRDefault="00864C10" w:rsidP="00EA2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="00FA3357" w:rsidRPr="001A498E">
              <w:rPr>
                <w:rFonts w:ascii="Times New Roman" w:hAnsi="Times New Roman"/>
                <w:b/>
                <w:sz w:val="28"/>
                <w:szCs w:val="28"/>
              </w:rPr>
              <w:t>обучающего семинара</w:t>
            </w:r>
            <w:r w:rsidR="00EA25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A25E1" w:rsidRDefault="00EA25E1" w:rsidP="00EA2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дружеского визита;</w:t>
            </w:r>
          </w:p>
          <w:p w:rsidR="00EA25E1" w:rsidRDefault="00EA25E1" w:rsidP="00EA2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экскурсии;</w:t>
            </w:r>
          </w:p>
          <w:p w:rsidR="00EA25E1" w:rsidRDefault="00EA25E1" w:rsidP="00EA2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советы начинающим экскурсоводам;</w:t>
            </w:r>
          </w:p>
          <w:p w:rsidR="00EA25E1" w:rsidRDefault="00EA25E1" w:rsidP="00EA2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обучающего семинара.</w:t>
            </w:r>
          </w:p>
          <w:p w:rsidR="00EA25E1" w:rsidRPr="00D20C8E" w:rsidRDefault="00EA25E1" w:rsidP="00EA25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акции-видеоматериал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фрагментами каждой экскурсии.</w:t>
            </w:r>
          </w:p>
          <w:p w:rsidR="001A498E" w:rsidRPr="00D20C8E" w:rsidRDefault="001A498E" w:rsidP="003F76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034" w:rsidRPr="00D20C8E" w:rsidTr="00F179B6">
        <w:tc>
          <w:tcPr>
            <w:tcW w:w="828" w:type="dxa"/>
          </w:tcPr>
          <w:p w:rsidR="00926034" w:rsidRPr="00D20C8E" w:rsidRDefault="00926034" w:rsidP="009260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 xml:space="preserve">Как  будете передавать свою технологию, и учить людей </w:t>
            </w:r>
            <w:r w:rsidRPr="00D20C8E">
              <w:rPr>
                <w:rFonts w:ascii="Times New Roman" w:hAnsi="Times New Roman"/>
                <w:i/>
                <w:sz w:val="24"/>
                <w:szCs w:val="24"/>
              </w:rPr>
              <w:t>(опишите механизмы и  способы передачи технологии)</w:t>
            </w:r>
          </w:p>
        </w:tc>
        <w:tc>
          <w:tcPr>
            <w:tcW w:w="6943" w:type="dxa"/>
          </w:tcPr>
          <w:p w:rsidR="00473975" w:rsidRDefault="00FB1331" w:rsidP="00473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технологии будет организовано непосредственно</w:t>
            </w:r>
            <w:r w:rsidR="00473975">
              <w:rPr>
                <w:rFonts w:ascii="Times New Roman" w:hAnsi="Times New Roman"/>
                <w:sz w:val="28"/>
                <w:szCs w:val="28"/>
              </w:rPr>
              <w:t xml:space="preserve"> в формате дружеского визита территорий-участников в </w:t>
            </w:r>
            <w:r w:rsidR="00EA2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A25E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gramStart"/>
            <w:r w:rsidR="00EA25E1">
              <w:rPr>
                <w:rFonts w:ascii="Times New Roman" w:hAnsi="Times New Roman"/>
                <w:sz w:val="28"/>
                <w:szCs w:val="28"/>
              </w:rPr>
              <w:t>.</w:t>
            </w:r>
            <w:r w:rsidR="0047397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473975">
              <w:rPr>
                <w:rFonts w:ascii="Times New Roman" w:hAnsi="Times New Roman"/>
                <w:sz w:val="28"/>
                <w:szCs w:val="28"/>
              </w:rPr>
              <w:t>ктябрьск</w:t>
            </w:r>
            <w:proofErr w:type="spellEnd"/>
            <w:r w:rsidR="004739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25E1" w:rsidRDefault="00EA25E1" w:rsidP="00473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побывают на экскурсии, организованной силами молодежи, а по ее окончанию примут участие в обучающем семинаре для начинающих экскурсоводов и творческом практикуме по разработке экскурсии на своей территории.</w:t>
            </w:r>
          </w:p>
          <w:p w:rsidR="00FC019C" w:rsidRPr="00D20C8E" w:rsidRDefault="00EA25E1" w:rsidP="00F17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семинара примут квалифицированные специалисты, сотрудники музея, которые помогут проанализировать  наиболее важные этапы ознакомительной экскурсии.</w:t>
            </w:r>
          </w:p>
        </w:tc>
      </w:tr>
      <w:tr w:rsidR="00926034" w:rsidRPr="00D20C8E" w:rsidTr="00F179B6">
        <w:tc>
          <w:tcPr>
            <w:tcW w:w="828" w:type="dxa"/>
          </w:tcPr>
          <w:p w:rsidR="00926034" w:rsidRPr="00D20C8E" w:rsidRDefault="00926034" w:rsidP="009260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926034" w:rsidRPr="00D20C8E" w:rsidRDefault="00926034" w:rsidP="00F179B6">
            <w:pPr>
              <w:rPr>
                <w:rFonts w:ascii="Times New Roman" w:hAnsi="Times New Roman"/>
                <w:sz w:val="28"/>
                <w:szCs w:val="28"/>
              </w:rPr>
            </w:pPr>
            <w:r w:rsidRPr="00D20C8E">
              <w:rPr>
                <w:rFonts w:ascii="Times New Roman" w:hAnsi="Times New Roman"/>
                <w:sz w:val="28"/>
                <w:szCs w:val="28"/>
              </w:rPr>
              <w:t xml:space="preserve">Почему предлагается данная технология </w:t>
            </w:r>
            <w:r w:rsidRPr="00D20C8E">
              <w:rPr>
                <w:rFonts w:ascii="Times New Roman" w:hAnsi="Times New Roman"/>
                <w:i/>
                <w:sz w:val="24"/>
                <w:szCs w:val="24"/>
              </w:rPr>
              <w:t>(личное мнение технолога, 3-4 аргумента)</w:t>
            </w:r>
          </w:p>
        </w:tc>
        <w:tc>
          <w:tcPr>
            <w:tcW w:w="6943" w:type="dxa"/>
          </w:tcPr>
          <w:p w:rsidR="00926034" w:rsidRPr="00D20C8E" w:rsidRDefault="00473975" w:rsidP="00F17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способствует формированию положительного отношения молодежи к своей малой родине и готовности рассказать о ее уникальности, </w:t>
            </w:r>
            <w:r w:rsidR="00EA25E1">
              <w:rPr>
                <w:rFonts w:ascii="Times New Roman" w:hAnsi="Times New Roman"/>
                <w:sz w:val="28"/>
                <w:szCs w:val="28"/>
              </w:rPr>
              <w:t xml:space="preserve">своим гостям, </w:t>
            </w:r>
            <w:r>
              <w:rPr>
                <w:rFonts w:ascii="Times New Roman" w:hAnsi="Times New Roman"/>
                <w:sz w:val="28"/>
                <w:szCs w:val="28"/>
              </w:rPr>
              <w:t>кроме того</w:t>
            </w:r>
            <w:r w:rsidR="00EA25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позволит создать условия для неформального знакомства и общения молодежи на территории Самарской области.</w:t>
            </w:r>
          </w:p>
        </w:tc>
      </w:tr>
    </w:tbl>
    <w:p w:rsidR="00926034" w:rsidRDefault="00926034" w:rsidP="00926034">
      <w:pPr>
        <w:rPr>
          <w:rFonts w:ascii="Times New Roman" w:hAnsi="Times New Roman"/>
          <w:sz w:val="28"/>
          <w:szCs w:val="28"/>
        </w:rPr>
      </w:pPr>
    </w:p>
    <w:p w:rsidR="00926034" w:rsidRPr="0028124D" w:rsidRDefault="008F48AB" w:rsidP="0092603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Блюдина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Вячеславовна/      ___________________________</w:t>
      </w:r>
      <w:r w:rsidR="00926034" w:rsidRPr="0028124D">
        <w:rPr>
          <w:rFonts w:ascii="Times New Roman" w:hAnsi="Times New Roman"/>
          <w:sz w:val="28"/>
          <w:szCs w:val="28"/>
        </w:rPr>
        <w:t xml:space="preserve">         /</w:t>
      </w:r>
    </w:p>
    <w:p w:rsidR="003C5D6B" w:rsidRDefault="00926034" w:rsidP="008F48AB">
      <w:r w:rsidRPr="0028124D">
        <w:rPr>
          <w:rFonts w:ascii="Times New Roman" w:hAnsi="Times New Roman"/>
          <w:sz w:val="28"/>
          <w:szCs w:val="28"/>
        </w:rPr>
        <w:t xml:space="preserve"> </w:t>
      </w:r>
    </w:p>
    <w:sectPr w:rsidR="003C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1AE4"/>
    <w:multiLevelType w:val="hybridMultilevel"/>
    <w:tmpl w:val="9DEA9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D0"/>
    <w:rsid w:val="00070416"/>
    <w:rsid w:val="001A498E"/>
    <w:rsid w:val="003C5D6B"/>
    <w:rsid w:val="003D5D05"/>
    <w:rsid w:val="003F7610"/>
    <w:rsid w:val="00473975"/>
    <w:rsid w:val="00632FF5"/>
    <w:rsid w:val="007303B0"/>
    <w:rsid w:val="00810ED0"/>
    <w:rsid w:val="00864C10"/>
    <w:rsid w:val="008F48AB"/>
    <w:rsid w:val="00926034"/>
    <w:rsid w:val="00B15D5F"/>
    <w:rsid w:val="00B80454"/>
    <w:rsid w:val="00C27C1D"/>
    <w:rsid w:val="00E40D00"/>
    <w:rsid w:val="00EA25E1"/>
    <w:rsid w:val="00FA3357"/>
    <w:rsid w:val="00FB1331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2012-03-26T16:56:00Z</dcterms:created>
  <dcterms:modified xsi:type="dcterms:W3CDTF">2012-03-26T20:01:00Z</dcterms:modified>
</cp:coreProperties>
</file>